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B060" w14:textId="77777777" w:rsidR="000A4E69" w:rsidRPr="000E000E" w:rsidRDefault="000A4E69" w:rsidP="000A4E69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152482"/>
      <w:r w:rsidRPr="000E000E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13E233C3" w14:textId="77777777" w:rsidR="000A4E69" w:rsidRPr="000E000E" w:rsidRDefault="000A4E69" w:rsidP="000A4E69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</w:pPr>
      <w:r w:rsidRPr="000E000E">
        <w:rPr>
          <w:rFonts w:ascii="Times New Roman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67E86DFE" w14:textId="77777777" w:rsidR="000A4E69" w:rsidRPr="000E000E" w:rsidRDefault="000A4E69" w:rsidP="000A4E69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0A4E69" w:rsidRPr="000E000E" w14:paraId="220576B6" w14:textId="77777777" w:rsidTr="002358F4">
        <w:trPr>
          <w:trHeight w:val="1673"/>
        </w:trPr>
        <w:tc>
          <w:tcPr>
            <w:tcW w:w="3172" w:type="dxa"/>
          </w:tcPr>
          <w:p w14:paraId="5AD0A547" w14:textId="77777777" w:rsidR="000A4E69" w:rsidRPr="000E000E" w:rsidRDefault="000A4E69" w:rsidP="002358F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14:paraId="1161863D" w14:textId="77777777" w:rsidR="000A4E69" w:rsidRPr="000E000E" w:rsidRDefault="000A4E69" w:rsidP="002358F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14:paraId="656785C9" w14:textId="0BDC6E5B" w:rsidR="000A4E69" w:rsidRPr="000E000E" w:rsidRDefault="000A4E69" w:rsidP="002358F4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lang w:val="ru-RU"/>
              </w:rPr>
              <w:t>Протокол №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9</w:t>
            </w:r>
            <w:r w:rsidRPr="000E000E">
              <w:rPr>
                <w:rFonts w:ascii="Times New Roman" w:hAnsi="Times New Roman" w:cs="Times New Roman"/>
                <w:lang w:val="ru-RU"/>
              </w:rPr>
              <w:t xml:space="preserve"> от 2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  <w:lang w:val="ru-RU"/>
              </w:rPr>
              <w:t>.0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6</w:t>
            </w:r>
            <w:r w:rsidRPr="000E000E">
              <w:rPr>
                <w:rFonts w:ascii="Times New Roman" w:hAnsi="Times New Roman" w:cs="Times New Roman"/>
                <w:lang w:val="ru-RU"/>
              </w:rPr>
              <w:t>.202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6</w:t>
            </w:r>
            <w:r w:rsidRPr="000E000E">
              <w:rPr>
                <w:rFonts w:ascii="Times New Roman" w:hAnsi="Times New Roman" w:cs="Times New Roman"/>
                <w:lang w:val="ru-RU"/>
              </w:rPr>
              <w:t>г.</w:t>
            </w:r>
          </w:p>
          <w:p w14:paraId="4F844FA1" w14:textId="77777777" w:rsidR="000A4E69" w:rsidRPr="000E000E" w:rsidRDefault="000A4E69" w:rsidP="002358F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21EFA4A3" w14:textId="77777777" w:rsidR="000A4E69" w:rsidRPr="000E000E" w:rsidRDefault="000A4E69" w:rsidP="002358F4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018BD032" w14:textId="77777777" w:rsidR="000A4E69" w:rsidRPr="000E000E" w:rsidRDefault="000A4E69" w:rsidP="002358F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>УТВЕРЖДЕНО</w:t>
            </w:r>
          </w:p>
          <w:p w14:paraId="6BBEAC82" w14:textId="77777777" w:rsidR="000A4E69" w:rsidRPr="000E000E" w:rsidRDefault="000A4E69" w:rsidP="002358F4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lang w:val="ru-RU"/>
              </w:rPr>
              <w:t>приказом директора МАОУ СОШ №1</w:t>
            </w:r>
          </w:p>
          <w:p w14:paraId="0CECE6B9" w14:textId="5620ECE3" w:rsidR="000A4E69" w:rsidRPr="000E000E" w:rsidRDefault="000A4E69" w:rsidP="002358F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</w:rPr>
              <w:t>Приказ</w:t>
            </w:r>
            <w:proofErr w:type="spellEnd"/>
            <w:r w:rsidRPr="000E000E">
              <w:rPr>
                <w:rFonts w:ascii="Times New Roman" w:hAnsi="Times New Roman" w:cs="Times New Roman"/>
              </w:rPr>
              <w:t xml:space="preserve"> № 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44</w:t>
            </w:r>
            <w:r w:rsidRPr="000E00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</w:rPr>
              <w:t>от</w:t>
            </w:r>
            <w:proofErr w:type="spellEnd"/>
            <w:r w:rsidRPr="000E000E">
              <w:rPr>
                <w:rFonts w:ascii="Times New Roman" w:hAnsi="Times New Roman" w:cs="Times New Roman"/>
              </w:rPr>
              <w:t xml:space="preserve"> </w:t>
            </w:r>
            <w:r w:rsidR="006353E2" w:rsidRPr="000E000E">
              <w:rPr>
                <w:rFonts w:ascii="Times New Roman" w:hAnsi="Times New Roman" w:cs="Times New Roman"/>
                <w:lang w:val="ru-RU"/>
              </w:rPr>
              <w:t>22.06.2026г</w:t>
            </w:r>
            <w:r w:rsidRPr="000E000E">
              <w:rPr>
                <w:rFonts w:ascii="Times New Roman" w:hAnsi="Times New Roman" w:cs="Times New Roman"/>
              </w:rPr>
              <w:t>.</w:t>
            </w:r>
          </w:p>
          <w:p w14:paraId="775C1102" w14:textId="77777777" w:rsidR="000A4E69" w:rsidRPr="000E000E" w:rsidRDefault="000A4E69" w:rsidP="002358F4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6A7D6B2" w14:textId="77777777" w:rsidR="000A4E69" w:rsidRPr="000E000E" w:rsidRDefault="000A4E69" w:rsidP="000A4E69">
      <w:pPr>
        <w:spacing w:after="0"/>
        <w:rPr>
          <w:rFonts w:ascii="Times New Roman" w:hAnsi="Times New Roman" w:cs="Times New Roman"/>
          <w:lang w:val="ru-RU"/>
        </w:rPr>
      </w:pPr>
    </w:p>
    <w:p w14:paraId="2FE43572" w14:textId="77777777" w:rsidR="000A4E69" w:rsidRPr="000E000E" w:rsidRDefault="000A4E69" w:rsidP="000A4E6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0E31487" w14:textId="77777777" w:rsidR="000A4E69" w:rsidRPr="000E000E" w:rsidRDefault="000A4E69" w:rsidP="000A4E69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2976F24" w14:textId="77777777" w:rsidR="000A4E69" w:rsidRPr="000E000E" w:rsidRDefault="000A4E69" w:rsidP="000A4E69">
      <w:pPr>
        <w:jc w:val="center"/>
        <w:rPr>
          <w:rFonts w:ascii="Times New Roman" w:hAnsi="Times New Roman" w:cs="Times New Roman"/>
          <w:b/>
          <w:lang w:val="ru-RU"/>
        </w:rPr>
      </w:pPr>
      <w:r w:rsidRPr="000E000E">
        <w:rPr>
          <w:rFonts w:ascii="Times New Roman" w:hAnsi="Times New Roman" w:cs="Times New Roman"/>
          <w:b/>
          <w:lang w:val="ru-RU"/>
        </w:rPr>
        <w:t>РАБОЧАЯ ПРОГРАММА</w:t>
      </w:r>
    </w:p>
    <w:p w14:paraId="068F615E" w14:textId="0D6740C7" w:rsidR="000A4E69" w:rsidRPr="000E000E" w:rsidRDefault="000A4E69" w:rsidP="000A4E69">
      <w:pPr>
        <w:jc w:val="center"/>
        <w:rPr>
          <w:rFonts w:ascii="Times New Roman" w:hAnsi="Times New Roman" w:cs="Times New Roman"/>
          <w:b/>
          <w:lang w:val="ru-RU"/>
        </w:rPr>
      </w:pPr>
      <w:r w:rsidRPr="000E000E">
        <w:rPr>
          <w:rFonts w:ascii="Times New Roman" w:hAnsi="Times New Roman" w:cs="Times New Roman"/>
          <w:b/>
          <w:lang w:val="ru-RU"/>
        </w:rPr>
        <w:t>по учебному предмету «</w:t>
      </w: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Информатика. Базовый уровень</w:t>
      </w:r>
      <w:r w:rsidRPr="000E000E">
        <w:rPr>
          <w:rFonts w:ascii="Times New Roman" w:hAnsi="Times New Roman" w:cs="Times New Roman"/>
          <w:b/>
          <w:lang w:val="ru-RU"/>
        </w:rPr>
        <w:t>»</w:t>
      </w:r>
    </w:p>
    <w:p w14:paraId="459709D9" w14:textId="77777777" w:rsidR="000A4E69" w:rsidRPr="000E000E" w:rsidRDefault="000A4E69" w:rsidP="000A4E69">
      <w:pPr>
        <w:jc w:val="center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lang w:val="ru-RU"/>
        </w:rPr>
        <w:t>основного общего образования для 7 – 9 классов</w:t>
      </w:r>
    </w:p>
    <w:p w14:paraId="4E61AB3B" w14:textId="549CA851" w:rsidR="000A4E69" w:rsidRPr="000E000E" w:rsidRDefault="000A4E69" w:rsidP="000A4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lang w:val="ru-RU"/>
        </w:rPr>
        <w:t xml:space="preserve">Количество часов: </w:t>
      </w:r>
      <w:r w:rsidR="006353E2" w:rsidRPr="000E000E">
        <w:rPr>
          <w:rFonts w:ascii="Times New Roman" w:hAnsi="Times New Roman" w:cs="Times New Roman"/>
          <w:lang w:val="ru-RU"/>
        </w:rPr>
        <w:t>102</w:t>
      </w:r>
      <w:r w:rsidRPr="000E000E">
        <w:rPr>
          <w:rFonts w:ascii="Times New Roman" w:hAnsi="Times New Roman" w:cs="Times New Roman"/>
          <w:lang w:val="ru-RU"/>
        </w:rPr>
        <w:t xml:space="preserve"> (1 час в неделю)</w:t>
      </w:r>
    </w:p>
    <w:p w14:paraId="13F2C616" w14:textId="77777777" w:rsidR="000A4E69" w:rsidRPr="000E000E" w:rsidRDefault="000A4E69" w:rsidP="000A4E6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0A4E69" w:rsidRPr="000E000E" w14:paraId="011A2A14" w14:textId="77777777" w:rsidTr="002358F4">
        <w:tc>
          <w:tcPr>
            <w:tcW w:w="4077" w:type="dxa"/>
          </w:tcPr>
          <w:p w14:paraId="63A5F0B0" w14:textId="77777777" w:rsidR="000A4E69" w:rsidRPr="000E000E" w:rsidRDefault="000A4E69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00F80B4" w14:textId="77777777" w:rsidR="000A4E69" w:rsidRPr="000E000E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1DC96165" w14:textId="77777777" w:rsidR="000A4E69" w:rsidRPr="000E000E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14:paraId="51AA17A9" w14:textId="796BBB7E" w:rsidR="000A4E69" w:rsidRPr="000E000E" w:rsidRDefault="000A4E69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 xml:space="preserve">Пономарева Ирина Михайловна, учитель информатики, </w:t>
            </w:r>
            <w:r w:rsidR="006353E2" w:rsidRPr="000E000E">
              <w:rPr>
                <w:rFonts w:ascii="Times New Roman" w:hAnsi="Times New Roman" w:cs="Times New Roman"/>
                <w:szCs w:val="28"/>
                <w:lang w:val="ru-RU"/>
              </w:rPr>
              <w:t>высшая</w:t>
            </w:r>
            <w:r w:rsidRPr="000E000E">
              <w:rPr>
                <w:rFonts w:ascii="Times New Roman" w:hAnsi="Times New Roman" w:cs="Times New Roman"/>
                <w:szCs w:val="28"/>
                <w:lang w:val="ru-RU"/>
              </w:rPr>
              <w:t xml:space="preserve"> квалификационная категория</w:t>
            </w:r>
            <w:r w:rsidR="00837E5B" w:rsidRPr="000E000E">
              <w:rPr>
                <w:rFonts w:ascii="Times New Roman" w:hAnsi="Times New Roman" w:cs="Times New Roman"/>
                <w:szCs w:val="28"/>
                <w:lang w:val="ru-RU"/>
              </w:rPr>
              <w:t xml:space="preserve">, </w:t>
            </w:r>
            <w:proofErr w:type="spellStart"/>
            <w:r w:rsidR="00837E5B" w:rsidRPr="000E000E">
              <w:rPr>
                <w:rFonts w:ascii="Times New Roman" w:hAnsi="Times New Roman" w:cs="Times New Roman"/>
                <w:szCs w:val="28"/>
                <w:lang w:val="ru-RU"/>
              </w:rPr>
              <w:t>Потураева</w:t>
            </w:r>
            <w:proofErr w:type="spellEnd"/>
            <w:r w:rsidR="00837E5B" w:rsidRPr="000E000E">
              <w:rPr>
                <w:rFonts w:ascii="Times New Roman" w:hAnsi="Times New Roman" w:cs="Times New Roman"/>
                <w:szCs w:val="28"/>
                <w:lang w:val="ru-RU"/>
              </w:rPr>
              <w:t xml:space="preserve"> Ирина Николаевна, учитель информатики, первая квалификационная категория</w:t>
            </w:r>
          </w:p>
          <w:p w14:paraId="055AA28A" w14:textId="77777777" w:rsidR="000A4E69" w:rsidRPr="000E000E" w:rsidRDefault="000A4E69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14:paraId="63CCFF9B" w14:textId="77777777" w:rsidR="000A4E69" w:rsidRPr="000E000E" w:rsidRDefault="000A4E69" w:rsidP="000A4E69">
      <w:pPr>
        <w:spacing w:after="0"/>
        <w:rPr>
          <w:rFonts w:ascii="Times New Roman" w:hAnsi="Times New Roman" w:cs="Times New Roman"/>
          <w:lang w:val="ru-RU"/>
        </w:rPr>
      </w:pPr>
    </w:p>
    <w:p w14:paraId="4A76BBF2" w14:textId="77777777" w:rsidR="000A4E69" w:rsidRPr="000E000E" w:rsidRDefault="000A4E69" w:rsidP="000A4E6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81501AA" w14:textId="77777777" w:rsidR="000A4E69" w:rsidRPr="000E000E" w:rsidRDefault="000A4E69" w:rsidP="000A4E69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68EDACEC" w14:textId="77777777" w:rsidR="000A4E69" w:rsidRPr="000E000E" w:rsidRDefault="000A4E69" w:rsidP="000A4E69">
      <w:pPr>
        <w:rPr>
          <w:rFonts w:ascii="Times New Roman" w:hAnsi="Times New Roman" w:cs="Times New Roman"/>
          <w:lang w:val="ru-RU"/>
        </w:rPr>
      </w:pPr>
    </w:p>
    <w:p w14:paraId="010FD598" w14:textId="77777777" w:rsidR="000A4E69" w:rsidRPr="000E000E" w:rsidRDefault="000A4E69" w:rsidP="000A4E69">
      <w:pPr>
        <w:rPr>
          <w:rFonts w:ascii="Times New Roman" w:hAnsi="Times New Roman" w:cs="Times New Roman"/>
          <w:lang w:val="ru-RU"/>
        </w:rPr>
      </w:pPr>
    </w:p>
    <w:p w14:paraId="5781E55C" w14:textId="77777777" w:rsidR="000A4E69" w:rsidRPr="000E000E" w:rsidRDefault="000A4E69" w:rsidP="000A4E69">
      <w:pPr>
        <w:rPr>
          <w:rFonts w:ascii="Times New Roman" w:hAnsi="Times New Roman" w:cs="Times New Roman"/>
          <w:lang w:val="ru-RU"/>
        </w:rPr>
      </w:pPr>
    </w:p>
    <w:p w14:paraId="2D48DCA8" w14:textId="77777777" w:rsidR="000A4E69" w:rsidRPr="000E000E" w:rsidRDefault="000A4E69" w:rsidP="000A4E69">
      <w:pPr>
        <w:rPr>
          <w:rFonts w:ascii="Times New Roman" w:hAnsi="Times New Roman" w:cs="Times New Roman"/>
          <w:lang w:val="ru-RU"/>
        </w:rPr>
      </w:pPr>
    </w:p>
    <w:p w14:paraId="163BCC73" w14:textId="77777777" w:rsidR="000A4E69" w:rsidRPr="000E000E" w:rsidRDefault="000A4E69" w:rsidP="000A4E69">
      <w:pPr>
        <w:rPr>
          <w:rFonts w:ascii="Times New Roman" w:hAnsi="Times New Roman" w:cs="Times New Roman"/>
          <w:lang w:val="ru-RU"/>
        </w:rPr>
      </w:pPr>
    </w:p>
    <w:p w14:paraId="0F1F18E5" w14:textId="3504B88D" w:rsidR="000A4E69" w:rsidRPr="000E000E" w:rsidRDefault="000A4E69" w:rsidP="000A4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0A4E69" w:rsidRPr="000E000E" w:rsidSect="000A4E69">
          <w:pgSz w:w="11906" w:h="16383"/>
          <w:pgMar w:top="1134" w:right="850" w:bottom="1134" w:left="1701" w:header="720" w:footer="720" w:gutter="0"/>
          <w:cols w:space="720"/>
        </w:sectPr>
      </w:pPr>
      <w:r w:rsidRPr="000E000E">
        <w:rPr>
          <w:rFonts w:ascii="Times New Roman" w:hAnsi="Times New Roman" w:cs="Times New Roman"/>
          <w:bCs/>
          <w:lang w:val="ru-RU"/>
        </w:rPr>
        <w:t>г. Кировград, 202</w:t>
      </w:r>
      <w:r w:rsidR="006353E2" w:rsidRPr="000E000E">
        <w:rPr>
          <w:rFonts w:ascii="Times New Roman" w:hAnsi="Times New Roman" w:cs="Times New Roman"/>
          <w:bCs/>
          <w:lang w:val="ru-RU"/>
        </w:rPr>
        <w:t>6</w:t>
      </w:r>
      <w:r w:rsidRPr="000E000E">
        <w:rPr>
          <w:rFonts w:ascii="Times New Roman" w:hAnsi="Times New Roman" w:cs="Times New Roman"/>
          <w:bCs/>
          <w:lang w:val="ru-RU"/>
        </w:rPr>
        <w:t xml:space="preserve"> </w:t>
      </w:r>
      <w:bookmarkStart w:id="1" w:name="block-33673660"/>
      <w:bookmarkEnd w:id="1"/>
    </w:p>
    <w:p w14:paraId="23F427C4" w14:textId="77777777" w:rsidR="001A548C" w:rsidRPr="000E000E" w:rsidRDefault="001A548C">
      <w:pPr>
        <w:rPr>
          <w:rFonts w:ascii="Times New Roman" w:hAnsi="Times New Roman" w:cs="Times New Roman"/>
          <w:lang w:val="ru-RU"/>
        </w:rPr>
        <w:sectPr w:rsidR="001A548C" w:rsidRPr="000E000E">
          <w:pgSz w:w="11906" w:h="16383"/>
          <w:pgMar w:top="1134" w:right="850" w:bottom="1134" w:left="1701" w:header="720" w:footer="720" w:gutter="0"/>
          <w:cols w:space="720"/>
        </w:sectPr>
      </w:pPr>
    </w:p>
    <w:p w14:paraId="68A64D69" w14:textId="77777777" w:rsidR="001A548C" w:rsidRPr="000E000E" w:rsidRDefault="00AF6251" w:rsidP="006353E2">
      <w:pPr>
        <w:spacing w:after="0" w:line="264" w:lineRule="auto"/>
        <w:jc w:val="both"/>
        <w:rPr>
          <w:rFonts w:ascii="Times New Roman" w:hAnsi="Times New Roman" w:cs="Times New Roman"/>
          <w:lang w:val="ru-RU"/>
        </w:rPr>
      </w:pPr>
      <w:bookmarkStart w:id="2" w:name="block-4152483"/>
      <w:bookmarkEnd w:id="0"/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EF4B2B9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C794D8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74A02A9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3F8E573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52B5B98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209AEE8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72BE326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05A1309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13D255F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0739C72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14:paraId="4E99901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7438836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3717406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120F35E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C9350A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6A8B0FC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73E94D2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58411D9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51A116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41BC3C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1831F40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4F6B380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5F51916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5743F7F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658D30A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цифровая грамотность;</w:t>
      </w:r>
    </w:p>
    <w:p w14:paraId="7491242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теоретические основы информатики;</w:t>
      </w:r>
    </w:p>
    <w:p w14:paraId="7F25CF8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алгоритмы и программирование;</w:t>
      </w:r>
    </w:p>
    <w:p w14:paraId="6898422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информационные технологии.</w:t>
      </w:r>
    </w:p>
    <w:p w14:paraId="342E4AE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‌</w:t>
      </w:r>
      <w:bookmarkStart w:id="3" w:name="9c77c369-253a-42d0-9f35-54c4c9eeb23c"/>
      <w:r w:rsidRPr="000E000E">
        <w:rPr>
          <w:rFonts w:ascii="Times New Roman" w:hAnsi="Times New Roman" w:cs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0E000E">
        <w:rPr>
          <w:rFonts w:ascii="Times New Roman" w:hAnsi="Times New Roman" w:cs="Times New Roman"/>
          <w:color w:val="000000"/>
          <w:sz w:val="28"/>
          <w:lang w:val="ru-RU"/>
        </w:rPr>
        <w:t>‌‌</w:t>
      </w:r>
    </w:p>
    <w:p w14:paraId="6EFC420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14:paraId="5E7D0225" w14:textId="77777777" w:rsidR="001A548C" w:rsidRPr="000E000E" w:rsidRDefault="001A548C">
      <w:pPr>
        <w:rPr>
          <w:rFonts w:ascii="Times New Roman" w:hAnsi="Times New Roman" w:cs="Times New Roman"/>
          <w:lang w:val="ru-RU"/>
        </w:rPr>
        <w:sectPr w:rsidR="001A548C" w:rsidRPr="000E000E">
          <w:pgSz w:w="11906" w:h="16383"/>
          <w:pgMar w:top="1134" w:right="850" w:bottom="1134" w:left="1701" w:header="720" w:footer="720" w:gutter="0"/>
          <w:cols w:space="720"/>
        </w:sectPr>
      </w:pPr>
    </w:p>
    <w:p w14:paraId="7CC820ED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4" w:name="block-4152484"/>
      <w:bookmarkEnd w:id="2"/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4A41BFC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6D25E00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7 КЛАСС</w:t>
      </w:r>
    </w:p>
    <w:p w14:paraId="0F6CFC78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31E529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Цифровая грамотность</w:t>
      </w:r>
    </w:p>
    <w:p w14:paraId="1D538A9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28F919A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775AD29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724EF04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5963ED5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Параллельные вычисления.</w:t>
      </w:r>
    </w:p>
    <w:p w14:paraId="6995FD7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3A28F78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50ABB15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Программы и данные</w:t>
      </w:r>
    </w:p>
    <w:p w14:paraId="65BFD15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0ACDE16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74DD3A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1FBCE12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Компьютерные сети</w:t>
      </w:r>
    </w:p>
    <w:p w14:paraId="2C16F70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080EA6A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351CEF0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320996A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34E5AC0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A068D0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185DD7C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632BE60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6237FB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3AE86B8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Представление информации</w:t>
      </w:r>
    </w:p>
    <w:p w14:paraId="0171C2C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044B2B7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52CFF4E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0EF465B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0EE5BB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6340831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 w:rsidRPr="000E000E">
        <w:rPr>
          <w:rFonts w:ascii="Times New Roman" w:hAnsi="Times New Roman" w:cs="Times New Roman"/>
          <w:color w:val="000000"/>
          <w:sz w:val="28"/>
        </w:rPr>
        <w:t>ASCII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 w:rsidRPr="000E000E">
        <w:rPr>
          <w:rFonts w:ascii="Times New Roman" w:hAnsi="Times New Roman" w:cs="Times New Roman"/>
          <w:color w:val="000000"/>
          <w:sz w:val="28"/>
        </w:rPr>
        <w:t>UNICODE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3CF1275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Искажение информации при передаче.</w:t>
      </w:r>
    </w:p>
    <w:p w14:paraId="0A7F6B0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553ADD3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 w:rsidRPr="000E000E">
        <w:rPr>
          <w:rFonts w:ascii="Times New Roman" w:hAnsi="Times New Roman" w:cs="Times New Roman"/>
          <w:color w:val="000000"/>
          <w:sz w:val="28"/>
        </w:rPr>
        <w:t>RGB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. Глубина кодирования. Палитра.</w:t>
      </w:r>
    </w:p>
    <w:p w14:paraId="4E464F3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7A5ACE7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08AECBD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34CF14F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Информационные технологии</w:t>
      </w:r>
    </w:p>
    <w:p w14:paraId="0764B02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Текстовые документы</w:t>
      </w:r>
    </w:p>
    <w:p w14:paraId="3CC6D99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3396D87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3CFA255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63766C1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11D9C2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77FB556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Компьютерная графика</w:t>
      </w:r>
    </w:p>
    <w:p w14:paraId="00096D0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04A94A9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6D9F458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123BBFF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Мультимедийные презентации</w:t>
      </w:r>
    </w:p>
    <w:p w14:paraId="193FCEF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FF436C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16E5F744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F4B9B10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8 КЛАСС</w:t>
      </w:r>
    </w:p>
    <w:p w14:paraId="6288607E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4EABE0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C880C5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Системы счисления</w:t>
      </w:r>
    </w:p>
    <w:p w14:paraId="6A4E7FF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608FBAB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Римская система счисления.</w:t>
      </w:r>
    </w:p>
    <w:p w14:paraId="04FBAB3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45E5476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07F1517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Элементы математической логики</w:t>
      </w:r>
    </w:p>
    <w:p w14:paraId="4FCF6FF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64081F5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26A8268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Алгоритмы и программирование</w:t>
      </w:r>
    </w:p>
    <w:p w14:paraId="1BDBBB0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57A3B4A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3E56E0E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25FE12F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F2B92C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65A9F95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14:paraId="44CE4DE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9904B1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Язык программирования</w:t>
      </w:r>
    </w:p>
    <w:p w14:paraId="6F9DDB4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Язык программирования (</w:t>
      </w:r>
      <w:r w:rsidRPr="000E000E">
        <w:rPr>
          <w:rFonts w:ascii="Times New Roman" w:hAnsi="Times New Roman" w:cs="Times New Roman"/>
          <w:color w:val="000000"/>
          <w:sz w:val="28"/>
        </w:rPr>
        <w:t>Python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++, Паскаль, </w:t>
      </w:r>
      <w:r w:rsidRPr="000E000E">
        <w:rPr>
          <w:rFonts w:ascii="Times New Roman" w:hAnsi="Times New Roman" w:cs="Times New Roman"/>
          <w:color w:val="000000"/>
          <w:sz w:val="28"/>
        </w:rPr>
        <w:t>Java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#, Школьный Алгоритмический Язык).</w:t>
      </w:r>
    </w:p>
    <w:p w14:paraId="15F2A49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18A0EE5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70E3CC3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6E1DCFD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08BC3D8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38925C8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61F5A9F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28868F0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4D28A8C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Анализ алгоритмов</w:t>
      </w:r>
    </w:p>
    <w:p w14:paraId="2BE083F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5F342746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ED38244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9 КЛАСС</w:t>
      </w:r>
    </w:p>
    <w:p w14:paraId="433962BD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B8DC63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14:paraId="58F96EB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74183FC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Глобальная сеть Интернет. </w:t>
      </w:r>
      <w:r w:rsidRPr="000E000E">
        <w:rPr>
          <w:rFonts w:ascii="Times New Roman" w:hAnsi="Times New Roman" w:cs="Times New Roman"/>
          <w:color w:val="000000"/>
          <w:sz w:val="28"/>
        </w:rPr>
        <w:t>IP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6154DB4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0F6D7FB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76C9ADE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32206A2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2094424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72BFE39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468B792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6FB4219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6C7975D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0AA9DCB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31855A2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14:paraId="63E180A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5D11A71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Алгоритмы и программирование</w:t>
      </w:r>
    </w:p>
    <w:p w14:paraId="0943F31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0ED0F1F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00DECD2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 w:rsidRPr="000E000E">
        <w:rPr>
          <w:rFonts w:ascii="Times New Roman" w:hAnsi="Times New Roman" w:cs="Times New Roman"/>
          <w:color w:val="000000"/>
          <w:sz w:val="28"/>
        </w:rPr>
        <w:t>Python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++, Паскаль, </w:t>
      </w:r>
      <w:r w:rsidRPr="000E000E">
        <w:rPr>
          <w:rFonts w:ascii="Times New Roman" w:hAnsi="Times New Roman" w:cs="Times New Roman"/>
          <w:color w:val="000000"/>
          <w:sz w:val="28"/>
        </w:rPr>
        <w:t>Java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7E70E46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BF7F73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Управление</w:t>
      </w:r>
    </w:p>
    <w:p w14:paraId="02D431F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218E2FB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66C96EE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Информационные технологии</w:t>
      </w:r>
    </w:p>
    <w:p w14:paraId="58B0623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Электронные таблицы</w:t>
      </w:r>
    </w:p>
    <w:p w14:paraId="01B4D11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14:paraId="10C5410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7A5CB12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5105804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5B16424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7FFAC4D6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525E3469" w14:textId="77777777" w:rsidR="001A548C" w:rsidRPr="000E000E" w:rsidRDefault="001A548C">
      <w:pPr>
        <w:rPr>
          <w:rFonts w:ascii="Times New Roman" w:hAnsi="Times New Roman" w:cs="Times New Roman"/>
          <w:lang w:val="ru-RU"/>
        </w:rPr>
        <w:sectPr w:rsidR="001A548C" w:rsidRPr="000E000E">
          <w:pgSz w:w="11906" w:h="16383"/>
          <w:pgMar w:top="1134" w:right="850" w:bottom="1134" w:left="1701" w:header="720" w:footer="720" w:gutter="0"/>
          <w:cols w:space="720"/>
        </w:sectPr>
      </w:pPr>
    </w:p>
    <w:p w14:paraId="030D84ED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5" w:name="block-4152485"/>
      <w:bookmarkEnd w:id="4"/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38B13757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1A4C3C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28F75221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3316959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0476239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433FB2C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1) патриотического воспитания:</w:t>
      </w:r>
    </w:p>
    <w:p w14:paraId="7DBB565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16EC7DD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09A424A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791DFC9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3) гражданского воспитания:</w:t>
      </w:r>
    </w:p>
    <w:p w14:paraId="0E6F3CD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5C7DC8D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4) ценностей научного познания:</w:t>
      </w:r>
    </w:p>
    <w:p w14:paraId="608DC30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14:paraId="3980D4B7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1E6D482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6175A13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8B6726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A50A95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537C940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6) трудового воспитания:</w:t>
      </w:r>
    </w:p>
    <w:p w14:paraId="6D47468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62688FA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605C4DA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7) экологического воспитания:</w:t>
      </w:r>
    </w:p>
    <w:p w14:paraId="501B611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4568D1B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614297A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52C0954B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412C3DDB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94DCBB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188CADBB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7F1A3A4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1FBA1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Базовые логические действия:</w:t>
      </w:r>
    </w:p>
    <w:p w14:paraId="2832292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27622E4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7C96944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7C3B8B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A91480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284F35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2177E5F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FBDDF4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Работа с информацией:</w:t>
      </w:r>
    </w:p>
    <w:p w14:paraId="022BFA5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6C2EC67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5981E48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67282F0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0BA2388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95E6F7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66E76127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586FA18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14:paraId="36355E4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Общение:</w:t>
      </w:r>
    </w:p>
    <w:p w14:paraId="386DE74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6B4DD4A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23E3BFF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7347601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43DF62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2819C93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0049AEB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25C01A2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5B890E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249AE4E0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654B36BF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180214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Самоорганизация:</w:t>
      </w:r>
    </w:p>
    <w:p w14:paraId="7B890C6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53AE08C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5692FAF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FB3365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79397D0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14:paraId="2D7F51D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Самоконтроль (рефлексия):</w:t>
      </w:r>
    </w:p>
    <w:p w14:paraId="0872563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самомотивации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и рефлексии;</w:t>
      </w:r>
    </w:p>
    <w:p w14:paraId="2562DBB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93E3D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3099235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7DEED30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4E233D8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38FCAA6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Эмоциональный интеллект:</w:t>
      </w:r>
    </w:p>
    <w:p w14:paraId="50211D8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2175EF0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Принятие себя и других:</w:t>
      </w:r>
    </w:p>
    <w:p w14:paraId="445EA69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7E2AF082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059A7C2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1A85931F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169D758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в 7 классе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476FE9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0411ECD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3EB7522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19D7E43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0A5B968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6A9C25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699201A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215794A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37EFA59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7FB0452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285ADFD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4148E9D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253F5DD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понимать структуру адресов веб-ресурсов;</w:t>
      </w:r>
    </w:p>
    <w:p w14:paraId="0B006D5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A700AE3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275E5D3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6A2BBE88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B394B4A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в 8 классе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00A0E3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2CD0B7B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E23B50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1AE3A794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14:paraId="2AA0A5CB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0052C1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11797C4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7CA13E1A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0D85FE2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17E3456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4EB6F1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 w:rsidRPr="000E000E">
        <w:rPr>
          <w:rFonts w:ascii="Times New Roman" w:hAnsi="Times New Roman" w:cs="Times New Roman"/>
          <w:color w:val="000000"/>
          <w:sz w:val="28"/>
        </w:rPr>
        <w:t>Python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++, Паскаль, </w:t>
      </w:r>
      <w:r w:rsidRPr="000E000E">
        <w:rPr>
          <w:rFonts w:ascii="Times New Roman" w:hAnsi="Times New Roman" w:cs="Times New Roman"/>
          <w:color w:val="000000"/>
          <w:sz w:val="28"/>
        </w:rPr>
        <w:t>Java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5712A9CA" w14:textId="77777777" w:rsidR="001A548C" w:rsidRPr="000E000E" w:rsidRDefault="001A548C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20886B3" w14:textId="77777777" w:rsidR="001A548C" w:rsidRPr="000E000E" w:rsidRDefault="00AF625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К концу обучения </w:t>
      </w: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в 9 классе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C242C1D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32BD190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 w:rsidRPr="000E000E">
        <w:rPr>
          <w:rFonts w:ascii="Times New Roman" w:hAnsi="Times New Roman" w:cs="Times New Roman"/>
          <w:color w:val="000000"/>
          <w:sz w:val="28"/>
        </w:rPr>
        <w:t>Python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++, Паскаль, </w:t>
      </w:r>
      <w:r w:rsidRPr="000E000E">
        <w:rPr>
          <w:rFonts w:ascii="Times New Roman" w:hAnsi="Times New Roman" w:cs="Times New Roman"/>
          <w:color w:val="000000"/>
          <w:sz w:val="28"/>
        </w:rPr>
        <w:t>Java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r w:rsidRPr="000E000E">
        <w:rPr>
          <w:rFonts w:ascii="Times New Roman" w:hAnsi="Times New Roman" w:cs="Times New Roman"/>
          <w:color w:val="000000"/>
          <w:sz w:val="28"/>
        </w:rPr>
        <w:t>C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#, Школьный Алгоритмический Язык);</w:t>
      </w:r>
    </w:p>
    <w:p w14:paraId="1B75C66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10496BB6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6BB5D61E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39E43529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02D82DE8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3A65BFC0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6C79F181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D32E105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3EF39BC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4B86AE9F" w14:textId="77777777" w:rsidR="001A548C" w:rsidRPr="000E000E" w:rsidRDefault="00AF6251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08E5F4FD" w14:textId="77777777" w:rsidR="001A548C" w:rsidRPr="000E000E" w:rsidRDefault="001A548C">
      <w:pPr>
        <w:rPr>
          <w:rFonts w:ascii="Times New Roman" w:hAnsi="Times New Roman" w:cs="Times New Roman"/>
          <w:lang w:val="ru-RU"/>
        </w:rPr>
        <w:sectPr w:rsidR="001A548C" w:rsidRPr="000E000E">
          <w:pgSz w:w="11906" w:h="16383"/>
          <w:pgMar w:top="1134" w:right="850" w:bottom="1134" w:left="1701" w:header="720" w:footer="720" w:gutter="0"/>
          <w:cols w:space="720"/>
        </w:sectPr>
      </w:pPr>
    </w:p>
    <w:p w14:paraId="78F43E9C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bookmarkStart w:id="6" w:name="block-4152487"/>
      <w:bookmarkEnd w:id="5"/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0E000E">
        <w:rPr>
          <w:rFonts w:ascii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14:paraId="4D12E96C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1A548C" w:rsidRPr="000E000E" w14:paraId="4501295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1ACB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149C22E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F3CEC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84FD65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DDEC9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95C4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4E5F55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732AB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C1E0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383B65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04B778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34FD7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EC710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2B91F9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2FDBBF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B210A5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95643A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4CAB98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E1DB6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Цифровая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A548C" w:rsidRPr="000E000E" w14:paraId="080F2F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DF8C271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4864A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34B5C5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21B26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C5A92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9F71C8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166659B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9AAB35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4AF6DA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90E26A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ED10E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AF72D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D6AAE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3C5EF9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8CDBD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DA5B1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Компьютерные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E62E32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186F2A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17DD3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B8F4E9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B7FF5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612D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8D431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533E0A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641589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F730B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Теоретические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A548C" w:rsidRPr="000E000E" w14:paraId="554F25D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955EC6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059EE9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информационные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23479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57F185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D4C3F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6E2A0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1CFC41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86B4DA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F8B8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Представление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8E8EE9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171A2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536CE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86149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C1B82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A154E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A44145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CE0ED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47D82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2FDC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Информационные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A548C" w:rsidRPr="000E000E" w14:paraId="0F8D00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E16443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4440A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Текстовые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0705F7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0C3A0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1B869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0763D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1413CAD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F51465E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05470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Компьютерная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183EC2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D078EF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604DB7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65665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18C4A5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65A16B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2543B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Мультимедийные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5A2AA6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C7007B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E59AB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6DACD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41646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41646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B19D6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0D8EB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9299EA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8080F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150B0B1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4E1F1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Название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модуля</w:t>
            </w:r>
            <w:proofErr w:type="spellEnd"/>
          </w:p>
        </w:tc>
      </w:tr>
      <w:tr w:rsidR="001A548C" w:rsidRPr="000E000E" w14:paraId="3B5F5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586D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602A7E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EEFC21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F624F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3F57A3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7958E0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25AF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07DF30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10A162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005DE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1E9C2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61A0DD68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5AC1E9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1A548C" w:rsidRPr="000E000E" w14:paraId="01B51AA5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CDED6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26192F4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8A7A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B8506E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6716E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E651D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8DF831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9C7A8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BE72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EF039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302A8A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80BEDF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CB4455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AD5E29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A61B02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0B00CC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7201C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EBB9F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A0467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Теоретические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A548C" w:rsidRPr="000E000E" w14:paraId="5A58F539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ED126B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8C7EDE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Системы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8FEE7E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6133DB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B347E0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7D3FB3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418516"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418516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D6F316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C464C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65BBED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Элементы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математической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8B480E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FC1754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BE204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7EA2A8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418516"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418516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9B63B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C5F4A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E47C77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BD0D5C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94436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04E14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Алгоритмы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A548C" w:rsidRPr="000E000E" w14:paraId="34C6FFB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8FE76F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5264FD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D11BA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61FCDB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D2471D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A316A4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418516"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418516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3A6CD0D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4C9B6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F246F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Язык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39919F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386075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7D3EFE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8A6D78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418516"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418516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53C9D7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1154D5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45698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Анализ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6EE7F90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6A0AC9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D09679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CD7935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418516"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418516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177D2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71B9D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2F4592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0E2A41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4C0B9E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E1143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1D086B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7CD48C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6D4DB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14B2D0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7DB5D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9E0E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9F716B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72FB89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CCA06B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D71B191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44C1C053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FC0BCA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1A548C" w:rsidRPr="000E000E" w14:paraId="38652B3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5D23D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F34D8A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69628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F4B9C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86CC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2B5F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5CB6EC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CB923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37F144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2F8317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C4C47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DB23BD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9AF41F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382488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824DB1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8F6448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06900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72DC39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9010A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Цифровая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1A548C" w:rsidRPr="000E000E" w14:paraId="48AE303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59010C1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DF694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D7506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233E69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C23278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AFF74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FD9294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D7D7F0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27E4A5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информационном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1F5D00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3B7FA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9C157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DF01EC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54DBF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288F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1CB69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963A77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AB2AC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9E49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Теоретические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1A548C" w:rsidRPr="000E000E" w14:paraId="26AB861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39DEBA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674CC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Моделирование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как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метод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1FA1F1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7FEF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34E01E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2AB0A0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B9B2B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44871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FE2EB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528A9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4FFEA56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EB4D3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Алгоритмы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1A548C" w:rsidRPr="000E000E" w14:paraId="4A64D72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71C3981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0D708F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Разработка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алгоритмов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7EE1C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A8CCD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0C802E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23BF0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9A972F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9E919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441DF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3DFA2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B25BD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87A57B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883F70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47F90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BF48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18D02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1B39A6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20BDA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E2560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4.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Информационные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A548C" w:rsidRPr="000E000E" w14:paraId="617A836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BD6FA5E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14FAB9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8765F41" w14:textId="4C6769AD" w:rsidR="001A548C" w:rsidRPr="000E000E" w:rsidRDefault="004714C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  <w:r w:rsidR="00AF6251"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30F84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1B1E0C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00957C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A4F957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0FF32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EF750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76A972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351FF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18F39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44E69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/7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41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D26CC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6935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EF0331" w14:textId="68B7854B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</w:t>
            </w:r>
            <w:r w:rsidR="004714CF" w:rsidRPr="000E000E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5A2413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2481F3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7ACEF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Резервное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663E3E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12BEC6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18846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09B651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2900E5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1092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7824E9" w14:textId="019E0C46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4714CF"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32CC40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769220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4B2616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2277BC7F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712C6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E8306F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bookmarkStart w:id="7" w:name="block-4152488"/>
      <w:bookmarkEnd w:id="6"/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49711D9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1A548C" w:rsidRPr="000E000E" w14:paraId="4DE6CDF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4B7E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7E5F0AE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331E4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71D977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49360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AA9D6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0658A1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EFF4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745053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025CB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77C67C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064967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3AE3C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A40868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75EF5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F6ABD1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E4B37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CC6624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B43904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FC53C1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62FE92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0F573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1BC8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Техника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безопасности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правила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на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FBA32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AEC38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90840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27281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3AB35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1521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B8018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EE08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86C6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34026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C6EB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18CF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CA026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AEA0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1523</w:instrText>
            </w:r>
            <w:r w:rsidRPr="000E000E">
              <w:rPr>
                <w:rFonts w:ascii="Times New Roman" w:hAnsi="Times New Roman" w:cs="Times New Roman"/>
              </w:rPr>
              <w:instrText>ee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1523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2078A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E708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0478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E6024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33D8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8B6F8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27CF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FED8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152826"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152826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61AF9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63425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3F15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7EA79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F037F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A04FC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217CF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C3798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1711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D157F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887C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EDD07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62F95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34B1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657FF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EBC85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</w:instrText>
            </w:r>
            <w:r w:rsidRPr="000E000E">
              <w:rPr>
                <w:rFonts w:ascii="Times New Roman" w:hAnsi="Times New Roman" w:cs="Times New Roman"/>
              </w:rPr>
              <w:instrText>cfe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cfe</w:t>
            </w:r>
            <w:proofErr w:type="spellEnd"/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EF9B7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C8A0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78B0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AD61A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8778B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2FD24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31C6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84714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152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B6B2F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E071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62F65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92351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0C5F8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B93DD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85663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F76B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153244"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153244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8FCBD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0202A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2D63C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59238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B4DD4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9950C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BC71F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6C762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153460"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153460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5FC997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05B96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7055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85327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EE489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6298C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8BC35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D0B6A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161966"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161966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472A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98077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62C0D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Информационные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8CA77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012BE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FE85E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62C28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CCD0C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161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2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1B229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8531B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0C39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EC8C2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C9067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09BE5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D8423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71D2D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161</w:instrText>
            </w:r>
            <w:r w:rsidRPr="000E000E">
              <w:rPr>
                <w:rFonts w:ascii="Times New Roman" w:hAnsi="Times New Roman" w:cs="Times New Roman"/>
              </w:rPr>
              <w:instrText>fec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161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fec</w:t>
            </w:r>
            <w:proofErr w:type="spellEnd"/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56EAA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FB1B1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4BAF0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867FA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DCEB6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3FF3A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27BA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609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162186"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162186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F6F51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99DFF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2F55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FB74F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C3A19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1BFB7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8B18F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49849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162316"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162316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3BABD0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85E15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22196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6302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E1516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FCE07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3B2AD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E7412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16249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16249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A7806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F34D5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EA4C9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88CB6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EF9E4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99148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B4E14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33F62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1625</w:instrText>
            </w:r>
            <w:r w:rsidRPr="000E000E">
              <w:rPr>
                <w:rFonts w:ascii="Times New Roman" w:hAnsi="Times New Roman" w:cs="Times New Roman"/>
              </w:rPr>
              <w:instrText>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1625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2773F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AA846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61C4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98178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CC5FC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424A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7FB53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58245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15BB02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CFC58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A541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Цифровое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непрерывных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D8D41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4D591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0707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C6A71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0624B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162848"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162848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68DA8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59052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27CF8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50915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E535E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51198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4D6EF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A6DD8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1629</w:instrText>
            </w:r>
            <w:r w:rsidRPr="000E000E">
              <w:rPr>
                <w:rFonts w:ascii="Times New Roman" w:hAnsi="Times New Roman" w:cs="Times New Roman"/>
              </w:rPr>
              <w:instrText>ec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1629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ec</w:t>
            </w:r>
            <w:proofErr w:type="spellEnd"/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F2C6E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8677F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5186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Кодирование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76AAF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89CDB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A6260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0E6D2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7E666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47CE9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874F6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FEECE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D42242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2EFA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20C3E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08D79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430E0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C6F363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1867A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CD90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2E519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FCA6F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9DD91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9D801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822E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5C5EB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7F5DA1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37C32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Форматирование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текстовых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477F72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F11A0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810BE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B2C36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FF5DF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162</w:instrText>
            </w:r>
            <w:r w:rsidRPr="000E000E">
              <w:rPr>
                <w:rFonts w:ascii="Times New Roman" w:hAnsi="Times New Roman" w:cs="Times New Roman"/>
              </w:rPr>
              <w:instrText>fe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162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fe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957626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DB507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AFDD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D9BAD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E17C6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A6D90F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5E697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17E4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1632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8689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66209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D3CA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0C15C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AB4D1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B9C86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B0E5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71522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1632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E588F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56EB8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6960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073BC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E017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DAEB8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8B585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C8CC7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E71D6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7494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E1EC4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Проверочная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3212F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0E904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C0F77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E3433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964F6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1635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1635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82576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31499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030B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Графический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редактор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Растровые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BAC68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5F439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B1FA0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D20BD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1D893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163874"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163874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64C2B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2D676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475E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Операции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редактирования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графических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8C853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E0A9C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DF680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A5C74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DBC61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1639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7EFF7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1B193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20D0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Векторная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A56B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3D01B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677D0E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9503D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C0CFC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163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30"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163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EEC85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F622F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9470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16F92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61926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9701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8D64C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5F813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16404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16404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38C8E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BB0EC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314D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Подготовка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мультимедийных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3D54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D08D1D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67EE6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323E4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8B5D7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1642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1642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757884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416F7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5D65E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BCBB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6372D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3A6F6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D00BE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5AAD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164472"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164472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F10B6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137F4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6BA2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Проверочная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216C6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4952C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F9C3E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DD81D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CBA1F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164652"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164652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58C1F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3AFFA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6F6AB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5E94D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82226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6E98C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E77EC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F68D0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164828"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164828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AD640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15DE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89CFA4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3A63F0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8C87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FC570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687D7CF4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2F79A1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1A548C" w:rsidRPr="000E000E" w14:paraId="4B063E8B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59D8E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62E3C1D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90CC8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C02DB9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AFF2F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810B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977394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CC34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93CC2B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C4F43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9A3B74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7ACA1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D66E0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347348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B78EF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5F464B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C9536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5910E0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3EF31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C2409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909A3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CC95D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9CB7C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42943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3C32A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6F3CF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48331A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142CD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1649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E22B0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E38BA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242F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Развернутая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форма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записи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80C74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694FF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2ED0B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0ABA1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92506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</w:instrText>
            </w:r>
            <w:r w:rsidRPr="000E000E">
              <w:rPr>
                <w:rFonts w:ascii="Times New Roman" w:hAnsi="Times New Roman" w:cs="Times New Roman"/>
              </w:rPr>
              <w:instrText>ba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ba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1481F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E34D81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2117A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5D1B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9C189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68ADB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DD940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85D4F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164</w:instrText>
            </w:r>
            <w:r w:rsidRPr="000E000E">
              <w:rPr>
                <w:rFonts w:ascii="Times New Roman" w:hAnsi="Times New Roman" w:cs="Times New Roman"/>
              </w:rPr>
              <w:instrText>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96"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A3FA90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FD041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93978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Восьмеричная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система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295C2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DC127E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24735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69300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63BC6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165296"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165296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7B64D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44B48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AAD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Шестнадцатеричная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система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1F6B6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68D0F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269A6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FE647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611D8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16549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16549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7278D9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CA437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BD26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1371B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4FD569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EF96A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745EB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6210B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16564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16564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E6D68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6F257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DBAE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Логические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F6D90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F0971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E22ED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2CD3B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C3D27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1657</w:instrText>
            </w:r>
            <w:r w:rsidRPr="000E000E">
              <w:rPr>
                <w:rFonts w:ascii="Times New Roman" w:hAnsi="Times New Roman" w:cs="Times New Roman"/>
              </w:rPr>
              <w:instrText>fa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fa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ECB6B8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6151E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FFA4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80B30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6119D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282D9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6991F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1236C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56"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0C536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E8AC4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4F26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Определение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истинности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составного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7473D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8D0D2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3F137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D9DAA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A6E5A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</w:instrText>
            </w:r>
            <w:r w:rsidRPr="000E000E">
              <w:rPr>
                <w:rFonts w:ascii="Times New Roman" w:hAnsi="Times New Roman" w:cs="Times New Roman"/>
              </w:rPr>
              <w:instrText>cf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cf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954D4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B83AC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B4209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Таблицы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53061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1D73E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7F42CC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D66893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A9C77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850C6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1B08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DCD0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Логические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00A41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513D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F75CD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B0E13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BC0D2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165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94"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165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94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E52FE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E0592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8875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FC85C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A4B1E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49D4D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781C5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E431B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178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38"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FB7E4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0CDF6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3C57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Понятие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Исполнители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1C406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DF69C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EA310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68317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3F4E9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17949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17949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D34095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D191C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D211B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BFEDA4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0870C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DAF80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6A02C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1FA5FA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179606"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179606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03CE1A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583F7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880D7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79D93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8EC90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C203C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17D00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942AD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4468D2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A8E82E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E00ED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A7328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4AB47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94AD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B9C4C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BE942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EC00B3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A2347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C27EA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Алгоритмическая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конструкция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E81E84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B9695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0B6EF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AC1E2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0E32C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17998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17998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0D612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7AF28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B8068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Формальное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исполнение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E04ED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3CDB4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AB6137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162ED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101A8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</w:instrText>
            </w:r>
            <w:r w:rsidRPr="000E000E">
              <w:rPr>
                <w:rFonts w:ascii="Times New Roman" w:hAnsi="Times New Roman" w:cs="Times New Roman"/>
              </w:rPr>
              <w:instrText>aac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aac</w:t>
            </w:r>
            <w:proofErr w:type="spellEnd"/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6AF99E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80076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A872D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24AE1C5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C434D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2BA94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0A7AE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92BB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59390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9AFD4C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300C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C0CED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CCD03E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1C567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2D017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9F33D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179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940DB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0DD6A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F834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Выполнение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8C1BC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11703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0BA5A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DFF60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2EE410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06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B893A0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21FAB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9D086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Алгоритмические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конструкции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557B52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CE58D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31F8C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20F21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F4E88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18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8B63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8477E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8FD3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Язык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программирования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Система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17CD9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37488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E5B2F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0E89D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CBB39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89053E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E22F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70035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Переменные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Оператор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D27D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2EAAB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8042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A30AC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E1554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E532B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EF0AE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2E94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линейных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3D52E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A2C55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3791E0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82C05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19F83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2CE1DC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CA9D7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07A5F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75BB8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A7437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D412E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E53C1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3F566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4C54F06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D7A740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3836C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Диалоговая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отладка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99C20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B6B6E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92B22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C84E0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66BC5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52123C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96CD1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613D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Цикл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73F2F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3C37E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3A95A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8B181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289CC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6AE2490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A8EB8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603D6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Цикл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20B4C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C4ACC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264B9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2F3AF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F5344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ACE38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870D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E36D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Обработка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символьных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7A68D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14C37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9B916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253EA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E2908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ad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6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ad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9BC20D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45D0A1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9C28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89175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50BA4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06D13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95174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A9DE2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8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BC365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45759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BCB0E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DBEE7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58A69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FCF59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671EF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1BB38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afa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afa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7345A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183FC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37BF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C6FE22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10249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57635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8B78F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D878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E5AE9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92C6B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E468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44800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7F0AEB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6A727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B6724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4C1F5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456"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456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316B1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DBE6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A3D5D0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62AC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643392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F57859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28A8D896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89B254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792"/>
        <w:gridCol w:w="1105"/>
        <w:gridCol w:w="1841"/>
        <w:gridCol w:w="1910"/>
        <w:gridCol w:w="1347"/>
        <w:gridCol w:w="2861"/>
      </w:tblGrid>
      <w:tr w:rsidR="001A548C" w:rsidRPr="000E000E" w14:paraId="286D7608" w14:textId="77777777" w:rsidTr="004714CF">
        <w:trPr>
          <w:trHeight w:val="144"/>
          <w:tblCellSpacing w:w="20" w:type="nil"/>
        </w:trPr>
        <w:tc>
          <w:tcPr>
            <w:tcW w:w="9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8B376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10DA34A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1CAD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16FAFD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89542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2BE8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393E15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38851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256D67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003C19B4" w14:textId="77777777" w:rsidTr="004714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5E79A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A2B87E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8C806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E27E0D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8782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35591C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C59E6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E000E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C5B014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DDB30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E8FB7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635C403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CB2C70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18A8A6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IP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Большие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EC430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3FA1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E5E6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E8A701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C5BA88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578"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578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C9E1D0A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51878C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6DEAC0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Информационная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B8AA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2DBF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E895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28E32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9ECFF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690"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690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FC3A5D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8CCD35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4D467C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9D24F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9FE70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DF1F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E7AFE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654D6D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7</w:instrText>
            </w:r>
            <w:r w:rsidRPr="000E000E">
              <w:rPr>
                <w:rFonts w:ascii="Times New Roman" w:hAnsi="Times New Roman" w:cs="Times New Roman"/>
              </w:rPr>
              <w:instrText>bc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7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bc</w:t>
            </w:r>
            <w:proofErr w:type="spellEnd"/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F44248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FBEF75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C2469C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FBAE1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2B9A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A8AA2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93C73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24EACB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8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C85B7C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439E5D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5C328B8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1F4C2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A328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31A9F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51DCF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E96DC1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</w:instrText>
            </w:r>
            <w:r w:rsidRPr="000E000E">
              <w:rPr>
                <w:rFonts w:ascii="Times New Roman" w:hAnsi="Times New Roman" w:cs="Times New Roman"/>
              </w:rPr>
              <w:instrText>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ba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D6A277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30E7C594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6937D7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1B2C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5112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1FE53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A9B6A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BD1745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36"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bb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62F011D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C7900F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926931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E5BC4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4273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035E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F0B41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F3A843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be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06"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be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06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2F5B7681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EE964B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AC95A6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Табличные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9E1BC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9C6C8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C123E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54ABE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531BB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04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04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5D1B742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2DDF4B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802507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D50D3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7DA4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EC37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0CAF7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70B4A49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3F990B8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143A54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B29707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CC318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94615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73AA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412A0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7F510F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6B5766C6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D5C298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3B2516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E98DC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F1997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A03E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93ED23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BFD314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298D9EF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30EA3F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3B4A26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Математическое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C63BC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11C2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3D6F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2EB98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390EAD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392"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392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0E2CAF1A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3918E67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B4E308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Этапы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компьютерного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A9A2C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7B64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82B1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19E9D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32CF12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4</w:instrText>
            </w:r>
            <w:r w:rsidRPr="000E000E">
              <w:rPr>
                <w:rFonts w:ascii="Times New Roman" w:hAnsi="Times New Roman" w:cs="Times New Roman"/>
              </w:rPr>
              <w:instrText>aa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4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aa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34E5467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3463FED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90F4BE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DEB5F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F81D5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ABDF7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A69662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FE3E56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9</w:instrText>
            </w:r>
            <w:r w:rsidRPr="000E000E">
              <w:rPr>
                <w:rFonts w:ascii="Times New Roman" w:hAnsi="Times New Roman" w:cs="Times New Roman"/>
              </w:rPr>
              <w:instrText>c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8"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9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8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4CAF6F0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ACC073C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03E6CC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DEE76D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612D1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BCC2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A3FD96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3444246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000E">
              <w:rPr>
                <w:rFonts w:ascii="Times New Roman" w:hAnsi="Times New Roman" w:cs="Times New Roman"/>
              </w:rPr>
              <w:fldChar w:fldCharType="begin"/>
            </w:r>
            <w:r w:rsidRPr="000E000E">
              <w:rPr>
                <w:rFonts w:ascii="Times New Roman" w:hAnsi="Times New Roman" w:cs="Times New Roman"/>
              </w:rPr>
              <w:instrText>HYPERLINK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0E000E">
              <w:rPr>
                <w:rFonts w:ascii="Times New Roman" w:hAnsi="Times New Roman" w:cs="Times New Roman"/>
              </w:rPr>
              <w:instrText>https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0E000E">
              <w:rPr>
                <w:rFonts w:ascii="Times New Roman" w:hAnsi="Times New Roman" w:cs="Times New Roman"/>
              </w:rPr>
              <w:instrText>m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edsoo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0E000E">
              <w:rPr>
                <w:rFonts w:ascii="Times New Roman" w:hAnsi="Times New Roman" w:cs="Times New Roman"/>
              </w:rPr>
              <w:instrText>ru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/8</w:instrText>
            </w:r>
            <w:r w:rsidRPr="000E000E">
              <w:rPr>
                <w:rFonts w:ascii="Times New Roman" w:hAnsi="Times New Roman" w:cs="Times New Roman"/>
              </w:rPr>
              <w:instrText>a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17</w:instrText>
            </w:r>
            <w:r w:rsidRPr="000E000E">
              <w:rPr>
                <w:rFonts w:ascii="Times New Roman" w:hAnsi="Times New Roman" w:cs="Times New Roman"/>
              </w:rPr>
              <w:instrText>cb</w:instrText>
            </w:r>
            <w:r w:rsidRPr="000E000E">
              <w:rPr>
                <w:rFonts w:ascii="Times New Roman" w:hAnsi="Times New Roman" w:cs="Times New Roman"/>
                <w:lang w:val="ru-RU"/>
              </w:rPr>
              <w:instrText>12" \</w:instrText>
            </w:r>
            <w:r w:rsidRPr="000E000E">
              <w:rPr>
                <w:rFonts w:ascii="Times New Roman" w:hAnsi="Times New Roman" w:cs="Times New Roman"/>
              </w:rPr>
              <w:instrText>h</w:instrText>
            </w:r>
            <w:r w:rsidRPr="000E000E">
              <w:rPr>
                <w:rFonts w:ascii="Times New Roman" w:hAnsi="Times New Roman" w:cs="Times New Roman"/>
              </w:rPr>
            </w:r>
            <w:r w:rsidRPr="000E000E">
              <w:rPr>
                <w:rFonts w:ascii="Times New Roman" w:hAnsi="Times New Roman" w:cs="Times New Roman"/>
              </w:rPr>
              <w:fldChar w:fldCharType="separate"/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https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://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m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edsoo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ru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/8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a</w:t>
            </w:r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17</w:t>
            </w:r>
            <w:proofErr w:type="spellStart"/>
            <w:r w:rsidRPr="000E000E">
              <w:rPr>
                <w:rFonts w:ascii="Times New Roman" w:hAnsi="Times New Roman" w:cs="Times New Roman"/>
                <w:color w:val="0000FF"/>
                <w:u w:val="single"/>
              </w:rPr>
              <w:t>cb</w:t>
            </w:r>
            <w:proofErr w:type="spellEnd"/>
            <w:r w:rsidRPr="000E000E">
              <w:rPr>
                <w:rFonts w:ascii="Times New Roman" w:hAnsi="Times New Roman" w:cs="Times New Roman"/>
                <w:color w:val="0000FF"/>
                <w:u w:val="single"/>
                <w:lang w:val="ru-RU"/>
              </w:rPr>
              <w:t>12</w:t>
            </w:r>
            <w:r w:rsidRPr="000E000E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1A548C" w:rsidRPr="000E000E" w14:paraId="7C4EDCB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0142C26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92883A4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Одномерные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4F1A7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6742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22BB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A3225A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469DCF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0E000E" w14:paraId="6128B29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877969A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ED97EA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Типовые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алгоритмы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обработки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DD2F2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7AF0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1BB8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737E1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EB7EDC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1A548C" w:rsidRPr="000E000E" w14:paraId="0543B679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15854D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4BCDF2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Сортировка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CABE6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7555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13E2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0B02D7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F78B85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A548C" w:rsidRPr="000E000E" w14:paraId="43C52CA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1BBF88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33A323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Обработка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потока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A4C29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CA02A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D3CA4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04064C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E7258C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01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0E000E" w14:paraId="5296746E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E4ED263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0EA2A5C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267D1C8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7AEA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379E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08993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AE9B37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</w:p>
        </w:tc>
      </w:tr>
      <w:tr w:rsidR="001A548C" w:rsidRPr="000E000E" w14:paraId="5B7EE2B8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0FD937F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B1072C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Управление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Сигнал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Обратная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10686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21A0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D3385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1E38F9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7CA97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548C" w:rsidRPr="000E000E" w14:paraId="7A5A4A27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DCCA38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EAA6775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Роботизированные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4FBF2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66331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C291A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59C7F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95A5AC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A548C" w:rsidRPr="000E000E" w14:paraId="2EF781E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4DBB8A5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2C47832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7F810E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86C2A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E6BFA9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53904F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1BD3FF5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1A548C" w:rsidRPr="000E000E" w14:paraId="2DDE3EB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83E3CF9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6B60B0D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Редактирование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форматирование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D2CF76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6D9E4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D3341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840B7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0B86A9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1A548C" w:rsidRPr="000E000E" w14:paraId="537773F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4218786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3FCFC84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43DB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0661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9DE5D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B49DB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4A12EF6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1A548C" w:rsidRPr="000E000E" w14:paraId="3444FF99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28A9EA3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98AD4A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E0D365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A13A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1A1B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A51F4D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CAEAD8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A548C" w:rsidRPr="000E000E" w14:paraId="5B480265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60E5058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E2D2FE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93E5B9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E0A93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C8C05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74170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56E6473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A548C" w:rsidRPr="000E000E" w14:paraId="5A53B49E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490B39B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E47361F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F423FF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5B44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2861A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CF59CE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0B4FCD1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548C" w:rsidRPr="000E000E" w14:paraId="7FA50354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5844F14E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67EA2A5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67C9EA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9DC38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420B63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BBB3E5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0DF15DB8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A548C" w:rsidRPr="000E000E" w14:paraId="3FC8BA8F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787DA326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06E8EFE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Обработка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больших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наборов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483794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88E74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1C9530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40D7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D6069E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0E000E" w14:paraId="0B28F37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2A9CDA7" w14:textId="77777777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17434102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21AC31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D78BB2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718D6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20962B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3A2DD3F3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1A548C" w:rsidRPr="000E000E" w14:paraId="15B8DA2C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17CD7AF8" w14:textId="75404A0E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4714CF" w:rsidRPr="000E000E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40F335B7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607B1B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F9B8B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DEEA14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C6DF28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2D6BA580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A548C" w:rsidRPr="000E000E" w14:paraId="3DA62BF0" w14:textId="77777777" w:rsidTr="004714CF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14:paraId="6F968613" w14:textId="7893CDDD" w:rsidR="001A548C" w:rsidRPr="000E000E" w:rsidRDefault="00AF6251">
            <w:pPr>
              <w:spacing w:after="0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4714CF" w:rsidRPr="000E000E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760" w:type="dxa"/>
            <w:tcMar>
              <w:top w:w="50" w:type="dxa"/>
              <w:left w:w="100" w:type="dxa"/>
            </w:tcMar>
            <w:vAlign w:val="center"/>
          </w:tcPr>
          <w:p w14:paraId="7CA27AAA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Итоговое</w:t>
            </w:r>
            <w:proofErr w:type="spellEnd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48BE07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EC62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F53F3C" w14:textId="77777777" w:rsidR="001A548C" w:rsidRPr="000E000E" w:rsidRDefault="001A548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8799F4" w14:textId="77777777" w:rsidR="001A548C" w:rsidRPr="000E000E" w:rsidRDefault="001A548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14:paraId="642A164B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0E000E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A548C" w:rsidRPr="000E000E" w14:paraId="4253E694" w14:textId="77777777" w:rsidTr="004714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07739" w14:textId="77777777" w:rsidR="001A548C" w:rsidRPr="000E000E" w:rsidRDefault="00AF625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1A81CC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262E0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C7F733" w14:textId="77777777" w:rsidR="001A548C" w:rsidRPr="000E000E" w:rsidRDefault="00AF625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E000E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6358D7" w14:textId="77777777" w:rsidR="001A548C" w:rsidRPr="000E000E" w:rsidRDefault="001A548C">
            <w:pPr>
              <w:rPr>
                <w:rFonts w:ascii="Times New Roman" w:hAnsi="Times New Roman" w:cs="Times New Roman"/>
              </w:rPr>
            </w:pPr>
          </w:p>
        </w:tc>
      </w:tr>
    </w:tbl>
    <w:p w14:paraId="27C197A1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E2C97D" w14:textId="77777777" w:rsidR="001A548C" w:rsidRPr="000E000E" w:rsidRDefault="001A548C">
      <w:pPr>
        <w:rPr>
          <w:rFonts w:ascii="Times New Roman" w:hAnsi="Times New Roman" w:cs="Times New Roman"/>
        </w:rPr>
        <w:sectPr w:rsidR="001A548C" w:rsidRPr="000E00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89D9F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</w:rPr>
      </w:pPr>
      <w:bookmarkStart w:id="8" w:name="block-4152486"/>
      <w:bookmarkEnd w:id="7"/>
      <w:r w:rsidRPr="000E000E">
        <w:rPr>
          <w:rFonts w:ascii="Times New Roman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5A3B51A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0E000E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14:paraId="34678634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​‌• Информатика, 7 класс/ Босова Л.Л., Босова А.Ю., Акционерное общество «Издательство «Просвещение»</w:t>
      </w:r>
      <w:r w:rsidRPr="000E000E">
        <w:rPr>
          <w:rFonts w:ascii="Times New Roman" w:hAnsi="Times New Roman" w:cs="Times New Roman"/>
          <w:sz w:val="28"/>
          <w:lang w:val="ru-RU"/>
        </w:rPr>
        <w:br/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• Информатика, 8 класс/ Босова Л.Л., Босова А.Ю., Акционерное общество «Издательство «Просвещение»</w:t>
      </w:r>
      <w:r w:rsidRPr="000E000E">
        <w:rPr>
          <w:rFonts w:ascii="Times New Roman" w:hAnsi="Times New Roman" w:cs="Times New Roman"/>
          <w:sz w:val="28"/>
          <w:lang w:val="ru-RU"/>
        </w:rPr>
        <w:br/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• Информатика, 9 класс/ Босова Л.Л., Босова А.Ю., Акционерное общество «Издательство «Просвещение»</w:t>
      </w:r>
      <w:r w:rsidRPr="000E000E">
        <w:rPr>
          <w:rFonts w:ascii="Times New Roman" w:hAnsi="Times New Roman" w:cs="Times New Roman"/>
          <w:sz w:val="28"/>
          <w:lang w:val="ru-RU"/>
        </w:rPr>
        <w:br/>
      </w:r>
      <w:bookmarkStart w:id="9" w:name="1fdd9878-aabe-49b3-a26b-db65386f5009"/>
      <w:r w:rsidRPr="000E000E">
        <w:rPr>
          <w:rFonts w:ascii="Times New Roman" w:hAnsi="Times New Roman" w:cs="Times New Roman"/>
          <w:color w:val="000000"/>
          <w:sz w:val="28"/>
          <w:lang w:val="ru-RU"/>
        </w:rPr>
        <w:t xml:space="preserve"> • Информационная безопасность. Кибербезопасность. 7-9 классы/ Цветкова М.С., Хлобыстова И.Ю., Акционерное общество «Издательство «Просвещение»</w:t>
      </w:r>
      <w:bookmarkEnd w:id="9"/>
      <w:r w:rsidRPr="000E000E">
        <w:rPr>
          <w:rFonts w:ascii="Times New Roman" w:hAnsi="Times New Roman" w:cs="Times New Roman"/>
          <w:color w:val="000000"/>
          <w:sz w:val="28"/>
          <w:lang w:val="ru-RU"/>
        </w:rPr>
        <w:t>‌​</w:t>
      </w:r>
    </w:p>
    <w:p w14:paraId="029457FB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​‌‌</w:t>
      </w:r>
    </w:p>
    <w:p w14:paraId="0FFFD88E" w14:textId="77777777" w:rsidR="001A548C" w:rsidRPr="000E000E" w:rsidRDefault="00AF6251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14:paraId="6523850B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EB3F674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​‌</w:t>
      </w:r>
      <w:bookmarkStart w:id="10" w:name="5a8af3fe-6634-4595-ad67-2c1d899ea773"/>
      <w:r w:rsidRPr="000E000E">
        <w:rPr>
          <w:rFonts w:ascii="Times New Roman" w:hAnsi="Times New Roman" w:cs="Times New Roman"/>
          <w:color w:val="000000"/>
          <w:sz w:val="28"/>
          <w:lang w:val="ru-RU"/>
        </w:rPr>
        <w:t>Материалы авторской мастерской Босовой Л.Л. (</w:t>
      </w:r>
      <w:r w:rsidRPr="000E000E">
        <w:rPr>
          <w:rFonts w:ascii="Times New Roman" w:hAnsi="Times New Roman" w:cs="Times New Roman"/>
          <w:color w:val="000000"/>
          <w:sz w:val="28"/>
        </w:rPr>
        <w:t>http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://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metodist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lbz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/</w:t>
      </w:r>
      <w:r w:rsidRPr="000E000E">
        <w:rPr>
          <w:rFonts w:ascii="Times New Roman" w:hAnsi="Times New Roman" w:cs="Times New Roman"/>
          <w:color w:val="000000"/>
          <w:sz w:val="28"/>
        </w:rPr>
        <w:t>authors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/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informatika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/3).</w:t>
      </w:r>
      <w:bookmarkEnd w:id="10"/>
      <w:r w:rsidRPr="000E000E">
        <w:rPr>
          <w:rFonts w:ascii="Times New Roman" w:hAnsi="Times New Roman" w:cs="Times New Roman"/>
          <w:color w:val="000000"/>
          <w:sz w:val="28"/>
          <w:lang w:val="ru-RU"/>
        </w:rPr>
        <w:t>‌​</w:t>
      </w:r>
    </w:p>
    <w:p w14:paraId="7902727D" w14:textId="77777777" w:rsidR="001A548C" w:rsidRPr="000E000E" w:rsidRDefault="001A548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DEF2802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ADEC5A6" w14:textId="77777777" w:rsidR="001A548C" w:rsidRPr="000E000E" w:rsidRDefault="00AF6251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0E000E">
        <w:rPr>
          <w:rFonts w:ascii="Times New Roman" w:hAnsi="Times New Roman" w:cs="Times New Roman"/>
          <w:color w:val="333333"/>
          <w:sz w:val="28"/>
          <w:lang w:val="ru-RU"/>
        </w:rPr>
        <w:t>​‌</w:t>
      </w:r>
      <w:bookmarkStart w:id="11" w:name="bbd0f172-0fc7-47ad-bd72-029d95fdc8ad"/>
      <w:r w:rsidRPr="000E000E">
        <w:rPr>
          <w:rFonts w:ascii="Times New Roman" w:hAnsi="Times New Roman" w:cs="Times New Roman"/>
          <w:color w:val="000000"/>
          <w:sz w:val="28"/>
        </w:rPr>
        <w:t>http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://</w:t>
      </w:r>
      <w:r w:rsidRPr="000E000E">
        <w:rPr>
          <w:rFonts w:ascii="Times New Roman" w:hAnsi="Times New Roman" w:cs="Times New Roman"/>
          <w:color w:val="000000"/>
          <w:sz w:val="28"/>
        </w:rPr>
        <w:t>school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-</w:t>
      </w:r>
      <w:r w:rsidRPr="000E000E">
        <w:rPr>
          <w:rFonts w:ascii="Times New Roman" w:hAnsi="Times New Roman" w:cs="Times New Roman"/>
          <w:color w:val="000000"/>
          <w:sz w:val="28"/>
        </w:rPr>
        <w:t>collection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edu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.</w:t>
      </w:r>
      <w:proofErr w:type="spellStart"/>
      <w:r w:rsidRPr="000E000E">
        <w:rPr>
          <w:rFonts w:ascii="Times New Roman" w:hAnsi="Times New Roman" w:cs="Times New Roman"/>
          <w:color w:val="000000"/>
          <w:sz w:val="28"/>
        </w:rPr>
        <w:t>ru</w:t>
      </w:r>
      <w:proofErr w:type="spellEnd"/>
      <w:r w:rsidRPr="000E000E">
        <w:rPr>
          <w:rFonts w:ascii="Times New Roman" w:hAnsi="Times New Roman" w:cs="Times New Roman"/>
          <w:color w:val="000000"/>
          <w:sz w:val="28"/>
          <w:lang w:val="ru-RU"/>
        </w:rPr>
        <w:t>/</w:t>
      </w:r>
      <w:bookmarkEnd w:id="11"/>
      <w:r w:rsidRPr="000E000E">
        <w:rPr>
          <w:rFonts w:ascii="Times New Roman" w:hAnsi="Times New Roman" w:cs="Times New Roman"/>
          <w:color w:val="333333"/>
          <w:sz w:val="28"/>
          <w:lang w:val="ru-RU"/>
        </w:rPr>
        <w:t>‌</w:t>
      </w:r>
      <w:r w:rsidRPr="000E000E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14:paraId="1F511A98" w14:textId="77777777" w:rsidR="001A548C" w:rsidRPr="000E000E" w:rsidRDefault="001A548C">
      <w:pPr>
        <w:rPr>
          <w:rFonts w:ascii="Times New Roman" w:hAnsi="Times New Roman" w:cs="Times New Roman"/>
          <w:lang w:val="ru-RU"/>
        </w:rPr>
        <w:sectPr w:rsidR="001A548C" w:rsidRPr="000E000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0575EFEC" w14:textId="77777777" w:rsidR="001E4C9E" w:rsidRPr="000E000E" w:rsidRDefault="001E4C9E">
      <w:pPr>
        <w:rPr>
          <w:rFonts w:ascii="Times New Roman" w:hAnsi="Times New Roman" w:cs="Times New Roman"/>
          <w:lang w:val="ru-RU"/>
        </w:rPr>
      </w:pPr>
    </w:p>
    <w:sectPr w:rsidR="001E4C9E" w:rsidRPr="000E00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8C"/>
    <w:rsid w:val="000A4E69"/>
    <w:rsid w:val="000E000E"/>
    <w:rsid w:val="000F23F2"/>
    <w:rsid w:val="001A548C"/>
    <w:rsid w:val="001E4C9E"/>
    <w:rsid w:val="00250C52"/>
    <w:rsid w:val="004714CF"/>
    <w:rsid w:val="006353E2"/>
    <w:rsid w:val="00837E5B"/>
    <w:rsid w:val="00AF6251"/>
    <w:rsid w:val="00CC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97EE"/>
  <w15:docId w15:val="{619EFB35-F5BB-41B7-9E6E-3FFFB2AD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7d4d6" TargetMode="External"/><Relationship Id="rId13" Type="http://schemas.openxmlformats.org/officeDocument/2006/relationships/hyperlink" Target="https://m.edsoo.ru/8a17db70" TargetMode="External"/><Relationship Id="rId18" Type="http://schemas.openxmlformats.org/officeDocument/2006/relationships/hyperlink" Target="https://m.edsoo.ru/8a17eaca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8a17d1ca" TargetMode="External"/><Relationship Id="rId12" Type="http://schemas.openxmlformats.org/officeDocument/2006/relationships/hyperlink" Target="https://m.edsoo.ru/8a17d990" TargetMode="External"/><Relationship Id="rId17" Type="http://schemas.openxmlformats.org/officeDocument/2006/relationships/hyperlink" Target="https://m.edsoo.ru/8a17e87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7e6ba" TargetMode="External"/><Relationship Id="rId20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7d01c" TargetMode="External"/><Relationship Id="rId11" Type="http://schemas.openxmlformats.org/officeDocument/2006/relationships/hyperlink" Target="https://m.edsoo.ru/8a17d832" TargetMode="External"/><Relationship Id="rId5" Type="http://schemas.openxmlformats.org/officeDocument/2006/relationships/hyperlink" Target="https://m.edsoo.ru/8a17cd60" TargetMode="External"/><Relationship Id="rId15" Type="http://schemas.openxmlformats.org/officeDocument/2006/relationships/hyperlink" Target="https://m.edsoo.ru/8a17e2b4" TargetMode="External"/><Relationship Id="rId10" Type="http://schemas.openxmlformats.org/officeDocument/2006/relationships/hyperlink" Target="https://m.edsoo.ru/8a17d710" TargetMode="External"/><Relationship Id="rId19" Type="http://schemas.openxmlformats.org/officeDocument/2006/relationships/hyperlink" Target="https://m.edsoo.ru/8a17ed54" TargetMode="External"/><Relationship Id="rId4" Type="http://schemas.openxmlformats.org/officeDocument/2006/relationships/hyperlink" Target="https://m.edsoo.ru/8a17cc3e" TargetMode="External"/><Relationship Id="rId9" Type="http://schemas.openxmlformats.org/officeDocument/2006/relationships/hyperlink" Target="https://m.edsoo.ru/8a17d602" TargetMode="External"/><Relationship Id="rId14" Type="http://schemas.openxmlformats.org/officeDocument/2006/relationships/hyperlink" Target="https://m.edsoo.ru/8a17e08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42</Pages>
  <Words>8511</Words>
  <Characters>48515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Ирина</dc:creator>
  <cp:lastModifiedBy>tygylym School26</cp:lastModifiedBy>
  <cp:revision>6</cp:revision>
  <dcterms:created xsi:type="dcterms:W3CDTF">2023-08-30T06:51:00Z</dcterms:created>
  <dcterms:modified xsi:type="dcterms:W3CDTF">2026-06-11T05:35:00Z</dcterms:modified>
</cp:coreProperties>
</file>